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27" w:rsidRPr="00915F3C" w:rsidRDefault="00F76276" w:rsidP="009A3F27">
      <w:pPr>
        <w:jc w:val="center"/>
        <w:rPr>
          <w:b/>
        </w:rPr>
      </w:pPr>
      <w:r>
        <w:rPr>
          <w:b/>
        </w:rPr>
        <w:t>Отказ</w:t>
      </w:r>
      <w:r>
        <w:rPr>
          <w:b/>
        </w:rPr>
        <w:br/>
        <w:t>от перехода конфигурации</w:t>
      </w:r>
      <w:r w:rsidR="009A3F27" w:rsidRPr="00915F3C">
        <w:rPr>
          <w:b/>
        </w:rPr>
        <w:t xml:space="preserve"> 1С</w:t>
      </w:r>
      <w:proofErr w:type="gramStart"/>
      <w:r w:rsidR="009A3F27" w:rsidRPr="00915F3C">
        <w:rPr>
          <w:b/>
        </w:rPr>
        <w:t>:П</w:t>
      </w:r>
      <w:proofErr w:type="gramEnd"/>
      <w:r w:rsidR="009A3F27" w:rsidRPr="00915F3C">
        <w:rPr>
          <w:b/>
        </w:rPr>
        <w:t>редприятие 8. Бухгалтерия</w:t>
      </w:r>
      <w:r w:rsidR="00806D03">
        <w:rPr>
          <w:b/>
        </w:rPr>
        <w:t xml:space="preserve"> для Кыргызстана</w:t>
      </w:r>
      <w:r w:rsidR="003A5A9C">
        <w:rPr>
          <w:b/>
        </w:rPr>
        <w:br/>
        <w:t xml:space="preserve"> с редакции 1.7 на редакцию 3</w:t>
      </w:r>
      <w:bookmarkStart w:id="0" w:name="_GoBack"/>
      <w:bookmarkEnd w:id="0"/>
    </w:p>
    <w:p w:rsidR="009A3F27" w:rsidRPr="00915F3C" w:rsidRDefault="009A3F27" w:rsidP="009A3F27">
      <w:pPr>
        <w:jc w:val="center"/>
        <w:rPr>
          <w:b/>
        </w:rPr>
      </w:pPr>
    </w:p>
    <w:p w:rsidR="00C215C3" w:rsidRPr="00915F3C" w:rsidRDefault="00B3578A" w:rsidP="001C0DF1">
      <w:pPr>
        <w:jc w:val="both"/>
      </w:pPr>
      <w:r>
        <w:rPr>
          <w:rFonts w:cs="Times New Roman"/>
        </w:rPr>
        <w:t xml:space="preserve">Организация </w:t>
      </w:r>
      <w:r w:rsidR="00915F3C" w:rsidRPr="00915F3C">
        <w:rPr>
          <w:rFonts w:cs="Times New Roman"/>
        </w:rPr>
        <w:t>____________________________________</w:t>
      </w:r>
      <w:r>
        <w:rPr>
          <w:rFonts w:cs="Times New Roman"/>
        </w:rPr>
        <w:t>____</w:t>
      </w:r>
      <w:r w:rsidR="006D5D52">
        <w:rPr>
          <w:rFonts w:cs="Times New Roman"/>
        </w:rPr>
        <w:t xml:space="preserve"> </w:t>
      </w:r>
      <w:r w:rsidR="002130E0">
        <w:t>уведомл</w:t>
      </w:r>
      <w:r w:rsidR="00AD100D">
        <w:t>я</w:t>
      </w:r>
      <w:r w:rsidR="002130E0">
        <w:t>ет</w:t>
      </w:r>
      <w:r w:rsidR="00915F3C">
        <w:t xml:space="preserve">, что НЕ </w:t>
      </w:r>
      <w:r>
        <w:t>будет переходить на редакцию</w:t>
      </w:r>
      <w:r w:rsidR="003A1287">
        <w:t xml:space="preserve"> 3</w:t>
      </w:r>
      <w:r w:rsidR="00D12865">
        <w:t xml:space="preserve"> с 01.01.20</w:t>
      </w:r>
      <w:r w:rsidR="00D12865" w:rsidRPr="003A1287">
        <w:t>20</w:t>
      </w:r>
      <w:r>
        <w:t>г. и остается на редакции 1.7</w:t>
      </w:r>
      <w:r w:rsidR="00C215C3" w:rsidRPr="00915F3C">
        <w:t>.</w:t>
      </w:r>
    </w:p>
    <w:p w:rsidR="00C215C3" w:rsidRPr="00915F3C" w:rsidRDefault="00C215C3" w:rsidP="00C215C3">
      <w:pPr>
        <w:spacing w:after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46057" w:rsidRPr="00915F3C" w:rsidTr="00046057">
        <w:tc>
          <w:tcPr>
            <w:tcW w:w="9571" w:type="dxa"/>
          </w:tcPr>
          <w:p w:rsidR="00046057" w:rsidRPr="00915F3C" w:rsidRDefault="00046057" w:rsidP="00D31567">
            <w:pPr>
              <w:jc w:val="both"/>
              <w:rPr>
                <w:rFonts w:cs="Times New Roman"/>
                <w:b/>
              </w:rPr>
            </w:pPr>
            <w:r w:rsidRPr="00915F3C">
              <w:rPr>
                <w:rFonts w:cs="Times New Roman"/>
                <w:b/>
              </w:rPr>
              <w:t>Указать причину:</w:t>
            </w:r>
          </w:p>
        </w:tc>
      </w:tr>
      <w:tr w:rsidR="00046057" w:rsidRPr="00915F3C" w:rsidTr="00046057">
        <w:tc>
          <w:tcPr>
            <w:tcW w:w="9571" w:type="dxa"/>
          </w:tcPr>
          <w:p w:rsidR="00046057" w:rsidRPr="00915F3C" w:rsidRDefault="00046057" w:rsidP="00D31567">
            <w:pPr>
              <w:jc w:val="both"/>
              <w:rPr>
                <w:rFonts w:cs="Times New Roman"/>
              </w:rPr>
            </w:pPr>
          </w:p>
        </w:tc>
      </w:tr>
      <w:tr w:rsidR="00046057" w:rsidRPr="00915F3C" w:rsidTr="00046057">
        <w:tc>
          <w:tcPr>
            <w:tcW w:w="9571" w:type="dxa"/>
          </w:tcPr>
          <w:p w:rsidR="00046057" w:rsidRPr="00915F3C" w:rsidRDefault="00046057" w:rsidP="00D31567">
            <w:pPr>
              <w:jc w:val="both"/>
              <w:rPr>
                <w:rFonts w:cs="Times New Roman"/>
              </w:rPr>
            </w:pPr>
          </w:p>
        </w:tc>
      </w:tr>
      <w:tr w:rsidR="00046057" w:rsidRPr="00915F3C" w:rsidTr="00046057">
        <w:tc>
          <w:tcPr>
            <w:tcW w:w="9571" w:type="dxa"/>
          </w:tcPr>
          <w:p w:rsidR="00046057" w:rsidRPr="00915F3C" w:rsidRDefault="00046057" w:rsidP="00D31567">
            <w:pPr>
              <w:jc w:val="both"/>
              <w:rPr>
                <w:rFonts w:cs="Times New Roman"/>
              </w:rPr>
            </w:pPr>
          </w:p>
        </w:tc>
      </w:tr>
      <w:tr w:rsidR="00046057" w:rsidRPr="00915F3C" w:rsidTr="00046057">
        <w:tc>
          <w:tcPr>
            <w:tcW w:w="9571" w:type="dxa"/>
          </w:tcPr>
          <w:p w:rsidR="00046057" w:rsidRPr="00915F3C" w:rsidRDefault="00046057" w:rsidP="00D31567">
            <w:pPr>
              <w:jc w:val="both"/>
              <w:rPr>
                <w:rFonts w:cs="Times New Roman"/>
              </w:rPr>
            </w:pPr>
          </w:p>
        </w:tc>
      </w:tr>
      <w:tr w:rsidR="00046057" w:rsidRPr="00915F3C" w:rsidTr="00046057">
        <w:tc>
          <w:tcPr>
            <w:tcW w:w="9571" w:type="dxa"/>
          </w:tcPr>
          <w:p w:rsidR="00046057" w:rsidRPr="00915F3C" w:rsidRDefault="00046057" w:rsidP="00D31567">
            <w:pPr>
              <w:jc w:val="both"/>
              <w:rPr>
                <w:rFonts w:cs="Times New Roman"/>
              </w:rPr>
            </w:pPr>
          </w:p>
        </w:tc>
      </w:tr>
    </w:tbl>
    <w:p w:rsidR="00915F3C" w:rsidRPr="00847DC6" w:rsidRDefault="00046057" w:rsidP="00D31567">
      <w:pPr>
        <w:jc w:val="both"/>
        <w:rPr>
          <w:rFonts w:cs="Times New Roman"/>
        </w:rPr>
      </w:pPr>
      <w:r w:rsidRPr="00915F3C">
        <w:rPr>
          <w:rFonts w:cs="Times New Roman"/>
        </w:rPr>
        <w:t xml:space="preserve"> </w:t>
      </w:r>
    </w:p>
    <w:p w:rsidR="00C66254" w:rsidRPr="00C66254" w:rsidRDefault="00C66254" w:rsidP="00C66254">
      <w:pPr>
        <w:ind w:left="720" w:hanging="360"/>
        <w:rPr>
          <w:b/>
        </w:rPr>
      </w:pPr>
      <w:r w:rsidRPr="00C66254">
        <w:rPr>
          <w:b/>
        </w:rPr>
        <w:t>Условия сопро</w:t>
      </w:r>
      <w:r w:rsidR="00D12865">
        <w:rPr>
          <w:b/>
        </w:rPr>
        <w:t>вождения редакции 1.7 с 01.01.</w:t>
      </w:r>
      <w:r w:rsidR="00003871" w:rsidRPr="003A5A9C">
        <w:rPr>
          <w:b/>
        </w:rPr>
        <w:t>20</w:t>
      </w:r>
      <w:r w:rsidRPr="00C66254">
        <w:rPr>
          <w:b/>
        </w:rPr>
        <w:t>г.</w:t>
      </w:r>
    </w:p>
    <w:p w:rsidR="00C66254" w:rsidRDefault="00C66254" w:rsidP="00C66254">
      <w:pPr>
        <w:pStyle w:val="a4"/>
        <w:numPr>
          <w:ilvl w:val="0"/>
          <w:numId w:val="3"/>
        </w:numPr>
        <w:spacing w:after="160" w:line="256" w:lineRule="auto"/>
      </w:pPr>
      <w:r>
        <w:t>Заключение договора на Специальный тариф</w:t>
      </w:r>
    </w:p>
    <w:p w:rsidR="00C66254" w:rsidRDefault="00C66254" w:rsidP="00C66254">
      <w:pPr>
        <w:pStyle w:val="a4"/>
        <w:numPr>
          <w:ilvl w:val="0"/>
          <w:numId w:val="3"/>
        </w:numPr>
        <w:spacing w:after="160" w:line="256" w:lineRule="auto"/>
      </w:pPr>
      <w:r>
        <w:t>Специальный тариф действует до 31.12.20г</w:t>
      </w:r>
    </w:p>
    <w:p w:rsidR="00C66254" w:rsidRPr="00C66254" w:rsidRDefault="00C66254" w:rsidP="00C66254">
      <w:pPr>
        <w:pStyle w:val="a4"/>
        <w:numPr>
          <w:ilvl w:val="0"/>
          <w:numId w:val="3"/>
        </w:numPr>
        <w:spacing w:after="160" w:line="256" w:lineRule="auto"/>
      </w:pPr>
      <w:r>
        <w:t xml:space="preserve">Выпуск обновлений 1 раз в 3 месяца за исключением исправления ошибок </w:t>
      </w:r>
    </w:p>
    <w:p w:rsidR="00C66254" w:rsidRDefault="00C66254" w:rsidP="00C66254">
      <w:pPr>
        <w:pStyle w:val="a4"/>
        <w:numPr>
          <w:ilvl w:val="0"/>
          <w:numId w:val="3"/>
        </w:numPr>
        <w:spacing w:after="160" w:line="256" w:lineRule="auto"/>
      </w:pPr>
      <w:r>
        <w:t xml:space="preserve">Стоимость Специального тарифа </w:t>
      </w:r>
      <w:r w:rsidR="00D12865" w:rsidRPr="00D12865">
        <w:t>6</w:t>
      </w:r>
      <w:r>
        <w:t>000 сом за квартал</w:t>
      </w:r>
    </w:p>
    <w:p w:rsidR="00C66254" w:rsidRDefault="00C66254" w:rsidP="00C66254">
      <w:pPr>
        <w:pStyle w:val="a4"/>
        <w:numPr>
          <w:ilvl w:val="0"/>
          <w:numId w:val="3"/>
        </w:numPr>
        <w:spacing w:after="160" w:line="256" w:lineRule="auto"/>
      </w:pPr>
      <w:r>
        <w:t>Получе</w:t>
      </w:r>
      <w:r w:rsidR="00016AF2">
        <w:t>ние консультаций согласно прайсу</w:t>
      </w:r>
      <w:r>
        <w:t>:</w:t>
      </w:r>
      <w:r>
        <w:br/>
      </w:r>
      <w:r w:rsidR="008900D8">
        <w:t>- консультация с выездом 2 500 сом за 1 час</w:t>
      </w:r>
      <w:r w:rsidR="008900D8">
        <w:br/>
        <w:t xml:space="preserve">- консультации удаленно или в офисе </w:t>
      </w:r>
      <w:r w:rsidR="00550189">
        <w:t>1С-</w:t>
      </w:r>
      <w:r w:rsidR="008900D8">
        <w:t>Кат</w:t>
      </w:r>
      <w:r w:rsidR="00550189">
        <w:t>о Экономикс 2000 сом за 1 час</w:t>
      </w:r>
      <w:r w:rsidR="00550189">
        <w:br/>
        <w:t>- доработка редакции 1.7</w:t>
      </w:r>
      <w:r w:rsidR="008900D8">
        <w:t xml:space="preserve"> 2500 сом за 1 час</w:t>
      </w:r>
    </w:p>
    <w:p w:rsidR="00550189" w:rsidRDefault="00550189" w:rsidP="00C66254">
      <w:pPr>
        <w:pStyle w:val="a4"/>
        <w:numPr>
          <w:ilvl w:val="0"/>
          <w:numId w:val="3"/>
        </w:numPr>
        <w:spacing w:after="160" w:line="256" w:lineRule="auto"/>
      </w:pPr>
      <w:r>
        <w:t>Перенос доработок из редакции 1.7</w:t>
      </w:r>
      <w:r w:rsidR="00556732">
        <w:t xml:space="preserve"> в редакцию 3</w:t>
      </w:r>
      <w:r w:rsidR="00CF4FD8">
        <w:t xml:space="preserve"> со скидкой 20% составляет</w:t>
      </w:r>
      <w:r>
        <w:t xml:space="preserve"> 1200сом за 1 час </w:t>
      </w:r>
    </w:p>
    <w:p w:rsidR="003D22B9" w:rsidRDefault="003D22B9" w:rsidP="00C66254">
      <w:pPr>
        <w:pStyle w:val="a4"/>
        <w:numPr>
          <w:ilvl w:val="0"/>
          <w:numId w:val="3"/>
        </w:numPr>
        <w:spacing w:after="160" w:line="256" w:lineRule="auto"/>
      </w:pPr>
      <w:r>
        <w:t xml:space="preserve">В случае внесения предоплаты по тарифу Специальный и </w:t>
      </w:r>
      <w:r w:rsidR="009F5D04">
        <w:t xml:space="preserve">последующем переходе </w:t>
      </w:r>
      <w:r w:rsidR="00556732">
        <w:t>на редакцию 3</w:t>
      </w:r>
      <w:r>
        <w:t xml:space="preserve"> разница в стоимости тарифов будет </w:t>
      </w:r>
      <w:r w:rsidR="00283ACD">
        <w:t xml:space="preserve">рассчитана с месяца перехода и </w:t>
      </w:r>
      <w:r w:rsidR="009F5D04">
        <w:t>засчитана как предоплата за будущий период</w:t>
      </w:r>
      <w:r>
        <w:t>.</w:t>
      </w:r>
    </w:p>
    <w:p w:rsidR="00C66254" w:rsidRPr="003A1287" w:rsidRDefault="003D22B9" w:rsidP="00C66254">
      <w:pPr>
        <w:ind w:left="360"/>
        <w:jc w:val="both"/>
        <w:rPr>
          <w:rFonts w:cs="Times New Roman"/>
          <w:b/>
        </w:rPr>
      </w:pPr>
      <w:r w:rsidRPr="003D22B9">
        <w:rPr>
          <w:rFonts w:cs="Times New Roman"/>
          <w:b/>
        </w:rPr>
        <w:t>С 1 января 2021 года с</w:t>
      </w:r>
      <w:r w:rsidR="00556732">
        <w:rPr>
          <w:rFonts w:cs="Times New Roman"/>
          <w:b/>
        </w:rPr>
        <w:t>опровождение только редакции 3.</w:t>
      </w:r>
    </w:p>
    <w:p w:rsidR="00C66254" w:rsidRPr="006D5D52" w:rsidRDefault="00C66254" w:rsidP="00C66254">
      <w:pPr>
        <w:ind w:left="360"/>
        <w:jc w:val="both"/>
        <w:rPr>
          <w:rFonts w:cs="Times New Roman"/>
          <w:b/>
        </w:rPr>
      </w:pPr>
      <w:r w:rsidRPr="006D5D52">
        <w:rPr>
          <w:rFonts w:cs="Times New Roman"/>
          <w:b/>
        </w:rPr>
        <w:t>Ознакомле</w:t>
      </w:r>
      <w:proofErr w:type="gramStart"/>
      <w:r w:rsidRPr="006D5D52">
        <w:rPr>
          <w:rFonts w:cs="Times New Roman"/>
          <w:b/>
        </w:rPr>
        <w:t>н(</w:t>
      </w:r>
      <w:proofErr w:type="gramEnd"/>
      <w:r w:rsidRPr="006D5D52">
        <w:rPr>
          <w:rFonts w:cs="Times New Roman"/>
          <w:b/>
        </w:rPr>
        <w:t>а) и согласен (на)с условиями дальнейшего сопровождения редакции 1.7.</w:t>
      </w:r>
    </w:p>
    <w:p w:rsidR="00915F3C" w:rsidRPr="00C66254" w:rsidRDefault="00915F3C" w:rsidP="00C66254">
      <w:pPr>
        <w:ind w:left="360"/>
        <w:jc w:val="both"/>
        <w:rPr>
          <w:rFonts w:cs="Times New Roman"/>
        </w:rPr>
      </w:pPr>
    </w:p>
    <w:p w:rsidR="00550189" w:rsidRPr="00915F3C" w:rsidRDefault="00550189" w:rsidP="00550189">
      <w:pPr>
        <w:jc w:val="both"/>
      </w:pPr>
      <w:r w:rsidRPr="00915F3C">
        <w:t>Дата</w:t>
      </w:r>
    </w:p>
    <w:p w:rsidR="00550189" w:rsidRPr="000C57DD" w:rsidRDefault="00550189" w:rsidP="00550189">
      <w:pPr>
        <w:jc w:val="both"/>
      </w:pPr>
      <w:r>
        <w:rPr>
          <w:rFonts w:cs="Times New Roman"/>
        </w:rPr>
        <w:t xml:space="preserve">Уполномоченный </w:t>
      </w:r>
      <w:r w:rsidRPr="00915F3C">
        <w:rPr>
          <w:rFonts w:cs="Times New Roman"/>
        </w:rPr>
        <w:t>представител</w:t>
      </w:r>
      <w:r>
        <w:rPr>
          <w:rFonts w:cs="Times New Roman"/>
        </w:rPr>
        <w:t>ь</w:t>
      </w:r>
      <w:r w:rsidRPr="00915F3C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(подпись)</w:t>
      </w:r>
    </w:p>
    <w:p w:rsidR="00550189" w:rsidRPr="000C57DD" w:rsidRDefault="00550189" w:rsidP="00550189">
      <w:pPr>
        <w:jc w:val="both"/>
      </w:pPr>
      <w:r>
        <w:t xml:space="preserve">Должность </w:t>
      </w:r>
    </w:p>
    <w:p w:rsidR="00550189" w:rsidRPr="00915F3C" w:rsidRDefault="00550189" w:rsidP="00550189">
      <w:pPr>
        <w:jc w:val="both"/>
      </w:pPr>
      <w:r>
        <w:t xml:space="preserve">Фамилия И.О. </w:t>
      </w:r>
      <w:r>
        <w:tab/>
      </w:r>
      <w:r>
        <w:tab/>
      </w:r>
      <w:r>
        <w:tab/>
      </w:r>
    </w:p>
    <w:p w:rsidR="00046057" w:rsidRPr="00915F3C" w:rsidRDefault="00046057" w:rsidP="00D31567">
      <w:pPr>
        <w:jc w:val="both"/>
        <w:rPr>
          <w:rFonts w:cs="Times New Roman"/>
        </w:rPr>
      </w:pPr>
    </w:p>
    <w:p w:rsidR="00D31567" w:rsidRPr="00915F3C" w:rsidRDefault="00D31567" w:rsidP="001C0DF1">
      <w:pPr>
        <w:jc w:val="both"/>
      </w:pPr>
    </w:p>
    <w:sectPr w:rsidR="00D31567" w:rsidRPr="0091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FAF"/>
    <w:multiLevelType w:val="hybridMultilevel"/>
    <w:tmpl w:val="2B08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A47"/>
    <w:multiLevelType w:val="hybridMultilevel"/>
    <w:tmpl w:val="42644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F3D9E"/>
    <w:multiLevelType w:val="hybridMultilevel"/>
    <w:tmpl w:val="63622EE2"/>
    <w:lvl w:ilvl="0" w:tplc="FAAA0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1C"/>
    <w:rsid w:val="00003871"/>
    <w:rsid w:val="00016AF2"/>
    <w:rsid w:val="00017ED9"/>
    <w:rsid w:val="00043B8A"/>
    <w:rsid w:val="00046057"/>
    <w:rsid w:val="00062E59"/>
    <w:rsid w:val="000C57DD"/>
    <w:rsid w:val="001C0DF1"/>
    <w:rsid w:val="002130E0"/>
    <w:rsid w:val="00283ACD"/>
    <w:rsid w:val="003744F1"/>
    <w:rsid w:val="003A1287"/>
    <w:rsid w:val="003A5A9C"/>
    <w:rsid w:val="003D22B9"/>
    <w:rsid w:val="004F2F4B"/>
    <w:rsid w:val="00550189"/>
    <w:rsid w:val="00556732"/>
    <w:rsid w:val="005B1DAE"/>
    <w:rsid w:val="005F7800"/>
    <w:rsid w:val="00623F64"/>
    <w:rsid w:val="006D5D52"/>
    <w:rsid w:val="0075637A"/>
    <w:rsid w:val="00806D03"/>
    <w:rsid w:val="0080711C"/>
    <w:rsid w:val="00840E83"/>
    <w:rsid w:val="00847DC6"/>
    <w:rsid w:val="008900D8"/>
    <w:rsid w:val="00915F3C"/>
    <w:rsid w:val="009A3F27"/>
    <w:rsid w:val="009C6021"/>
    <w:rsid w:val="009F5D04"/>
    <w:rsid w:val="00A70E57"/>
    <w:rsid w:val="00A93667"/>
    <w:rsid w:val="00AD100D"/>
    <w:rsid w:val="00B3578A"/>
    <w:rsid w:val="00B80724"/>
    <w:rsid w:val="00BC3766"/>
    <w:rsid w:val="00BF34EC"/>
    <w:rsid w:val="00C0470F"/>
    <w:rsid w:val="00C215C3"/>
    <w:rsid w:val="00C66254"/>
    <w:rsid w:val="00CF4FD8"/>
    <w:rsid w:val="00D12865"/>
    <w:rsid w:val="00D31567"/>
    <w:rsid w:val="00EA105C"/>
    <w:rsid w:val="00F76276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КЖ. Ахметова</dc:creator>
  <cp:lastModifiedBy>Ксения КВ. Поделякина</cp:lastModifiedBy>
  <cp:revision>2</cp:revision>
  <dcterms:created xsi:type="dcterms:W3CDTF">2020-01-17T03:42:00Z</dcterms:created>
  <dcterms:modified xsi:type="dcterms:W3CDTF">2020-01-17T03:42:00Z</dcterms:modified>
</cp:coreProperties>
</file>